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62B1" w14:textId="49362867" w:rsidR="008A2BC6" w:rsidRPr="008A2BC6" w:rsidRDefault="008A2BC6" w:rsidP="008A2BC6">
      <w:pPr>
        <w:spacing w:line="22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i/>
          <w:sz w:val="24"/>
          <w:szCs w:val="24"/>
        </w:rPr>
        <w:t xml:space="preserve">Modello allegato B - </w:t>
      </w:r>
      <w:r w:rsidRPr="006201DA">
        <w:rPr>
          <w:rFonts w:ascii="Times New Roman" w:hAnsi="Times New Roman" w:cs="Times New Roman"/>
          <w:sz w:val="24"/>
          <w:szCs w:val="24"/>
        </w:rPr>
        <w:t>Domanda di partecipazione e dichiarazioni</w:t>
      </w:r>
    </w:p>
    <w:p w14:paraId="6EC9EADA" w14:textId="77777777" w:rsidR="008A2BC6" w:rsidRPr="008A2BC6" w:rsidRDefault="008A2BC6" w:rsidP="008A2BC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3A322" w14:textId="77777777" w:rsidR="008A2BC6" w:rsidRPr="008A2BC6" w:rsidRDefault="008A2BC6" w:rsidP="008A2BC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A2BC6">
        <w:rPr>
          <w:rFonts w:ascii="Times New Roman" w:hAnsi="Times New Roman" w:cs="Times New Roman"/>
          <w:b/>
          <w:bCs/>
          <w:sz w:val="24"/>
          <w:szCs w:val="24"/>
        </w:rPr>
        <w:t xml:space="preserve">Spett.le COMUNE DI CARNATE </w:t>
      </w:r>
    </w:p>
    <w:p w14:paraId="64D62598" w14:textId="77777777" w:rsidR="008A2BC6" w:rsidRPr="008A2BC6" w:rsidRDefault="008A2BC6" w:rsidP="008A2B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Pace, n. 16 </w:t>
      </w:r>
      <w:r w:rsidRPr="008A2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Carnate (MB</w:t>
      </w:r>
      <w:r w:rsidRPr="008A2B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66D14AF" w14:textId="77777777" w:rsidR="008A2BC6" w:rsidRPr="008A2BC6" w:rsidRDefault="008A2BC6" w:rsidP="008A2BC6">
      <w:pPr>
        <w:tabs>
          <w:tab w:val="left" w:pos="368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4" w:history="1">
        <w:r w:rsidRPr="008A2BC6">
          <w:rPr>
            <w:rStyle w:val="Collegamentoipertestuale"/>
            <w:rFonts w:ascii="Times New Roman" w:hAnsi="Times New Roman" w:cs="Times New Roman"/>
            <w:sz w:val="24"/>
            <w:szCs w:val="24"/>
          </w:rPr>
          <w:t>carnate@legalmail.it</w:t>
        </w:r>
      </w:hyperlink>
      <w:r w:rsidRPr="008A2B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F3699" w14:textId="77777777" w:rsidR="008A2BC6" w:rsidRPr="008A2BC6" w:rsidRDefault="008A2BC6" w:rsidP="008A2B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3644FE" w14:textId="77777777" w:rsidR="008A2BC6" w:rsidRPr="008A2BC6" w:rsidRDefault="008A2BC6" w:rsidP="008A2BC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187DC" w14:textId="77777777" w:rsidR="008A2BC6" w:rsidRPr="008A2BC6" w:rsidRDefault="008A2BC6" w:rsidP="008A2B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BC6">
        <w:rPr>
          <w:rFonts w:ascii="Times New Roman" w:hAnsi="Times New Roman" w:cs="Times New Roman"/>
          <w:b/>
          <w:bCs/>
          <w:sz w:val="24"/>
          <w:szCs w:val="24"/>
        </w:rPr>
        <w:t>OGGETTO: INDAGINE DI MERCATO MANIFESTAZIONE DI INTERESSE INERENTE ALL’AFFIDAMENTO IN CONCESSIONE DEL SERVIZIO DI ACCERTAMENTO E RISCOSSIONE DEL CANONE UNICO PATRIMONIALE – PERIODO 01.01.2024 / 31.12.2028</w:t>
      </w:r>
    </w:p>
    <w:p w14:paraId="64C5D69D" w14:textId="77777777" w:rsidR="008A2BC6" w:rsidRPr="008A2BC6" w:rsidRDefault="008A2BC6" w:rsidP="008A2B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8A2BC6" w:rsidRPr="008A2BC6" w14:paraId="6CCA32C8" w14:textId="77777777" w:rsidTr="005E748E">
        <w:trPr>
          <w:trHeight w:val="408"/>
        </w:trPr>
        <w:tc>
          <w:tcPr>
            <w:tcW w:w="4390" w:type="dxa"/>
          </w:tcPr>
          <w:p w14:paraId="14C7411F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Il sottoscritto (Cognome e Nome)</w:t>
            </w:r>
          </w:p>
        </w:tc>
        <w:tc>
          <w:tcPr>
            <w:tcW w:w="5238" w:type="dxa"/>
          </w:tcPr>
          <w:p w14:paraId="3B19EDF2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6" w:rsidRPr="008A2BC6" w14:paraId="6F305A7E" w14:textId="77777777" w:rsidTr="005E748E">
        <w:trPr>
          <w:trHeight w:val="414"/>
        </w:trPr>
        <w:tc>
          <w:tcPr>
            <w:tcW w:w="4390" w:type="dxa"/>
          </w:tcPr>
          <w:p w14:paraId="240B02A4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5238" w:type="dxa"/>
          </w:tcPr>
          <w:p w14:paraId="55711B47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6" w:rsidRPr="008A2BC6" w14:paraId="235A1A1D" w14:textId="77777777" w:rsidTr="005E748E">
        <w:trPr>
          <w:trHeight w:val="987"/>
        </w:trPr>
        <w:tc>
          <w:tcPr>
            <w:tcW w:w="4390" w:type="dxa"/>
          </w:tcPr>
          <w:p w14:paraId="2D0C7C99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Indirizzo della residenza (via, numero</w:t>
            </w:r>
          </w:p>
          <w:p w14:paraId="5314D7EA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civico, città, CAP, provincia)</w:t>
            </w:r>
          </w:p>
        </w:tc>
        <w:tc>
          <w:tcPr>
            <w:tcW w:w="5238" w:type="dxa"/>
          </w:tcPr>
          <w:p w14:paraId="61AC2025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6" w:rsidRPr="008A2BC6" w14:paraId="2A46AE61" w14:textId="77777777" w:rsidTr="005E748E">
        <w:trPr>
          <w:trHeight w:val="406"/>
        </w:trPr>
        <w:tc>
          <w:tcPr>
            <w:tcW w:w="4390" w:type="dxa"/>
          </w:tcPr>
          <w:p w14:paraId="52A888E0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5238" w:type="dxa"/>
          </w:tcPr>
          <w:p w14:paraId="2697D803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6" w:rsidRPr="008A2BC6" w14:paraId="0AD8B738" w14:textId="77777777" w:rsidTr="005E748E">
        <w:trPr>
          <w:trHeight w:val="426"/>
        </w:trPr>
        <w:tc>
          <w:tcPr>
            <w:tcW w:w="4390" w:type="dxa"/>
          </w:tcPr>
          <w:p w14:paraId="749C770F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Nella qualità di (indicare la carica sociale)</w:t>
            </w:r>
          </w:p>
        </w:tc>
        <w:tc>
          <w:tcPr>
            <w:tcW w:w="5238" w:type="dxa"/>
          </w:tcPr>
          <w:p w14:paraId="319060A7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6" w:rsidRPr="008A2BC6" w14:paraId="7C157512" w14:textId="77777777" w:rsidTr="005E748E">
        <w:tc>
          <w:tcPr>
            <w:tcW w:w="4390" w:type="dxa"/>
          </w:tcPr>
          <w:p w14:paraId="36F99CF0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Dell’operatore economico</w:t>
            </w:r>
          </w:p>
          <w:p w14:paraId="21066281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(denominazione)</w:t>
            </w:r>
          </w:p>
        </w:tc>
        <w:tc>
          <w:tcPr>
            <w:tcW w:w="5238" w:type="dxa"/>
          </w:tcPr>
          <w:p w14:paraId="0CFDB500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6" w:rsidRPr="008A2BC6" w14:paraId="6D79199B" w14:textId="77777777" w:rsidTr="005E748E">
        <w:trPr>
          <w:trHeight w:val="1134"/>
        </w:trPr>
        <w:tc>
          <w:tcPr>
            <w:tcW w:w="4390" w:type="dxa"/>
          </w:tcPr>
          <w:p w14:paraId="5E393CF5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Indirizzo sede legale dell’operatore</w:t>
            </w:r>
          </w:p>
          <w:p w14:paraId="54E461F0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economico (via, numero civico, città,</w:t>
            </w:r>
          </w:p>
          <w:p w14:paraId="588E1358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CAP, provincia)</w:t>
            </w:r>
          </w:p>
        </w:tc>
        <w:tc>
          <w:tcPr>
            <w:tcW w:w="5238" w:type="dxa"/>
          </w:tcPr>
          <w:p w14:paraId="5D890B08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6" w:rsidRPr="008A2BC6" w14:paraId="0F4D83B7" w14:textId="77777777" w:rsidTr="005E748E">
        <w:trPr>
          <w:trHeight w:val="427"/>
        </w:trPr>
        <w:tc>
          <w:tcPr>
            <w:tcW w:w="4390" w:type="dxa"/>
          </w:tcPr>
          <w:p w14:paraId="59D83822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Partita IVA dell’operatore economico</w:t>
            </w:r>
          </w:p>
        </w:tc>
        <w:tc>
          <w:tcPr>
            <w:tcW w:w="5238" w:type="dxa"/>
          </w:tcPr>
          <w:p w14:paraId="56EE4EAF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6" w:rsidRPr="008A2BC6" w14:paraId="7D0B11D7" w14:textId="77777777" w:rsidTr="005E748E">
        <w:trPr>
          <w:trHeight w:val="419"/>
        </w:trPr>
        <w:tc>
          <w:tcPr>
            <w:tcW w:w="4390" w:type="dxa"/>
          </w:tcPr>
          <w:p w14:paraId="2BC2CBCA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Codice fiscale dell’operatore economico</w:t>
            </w:r>
          </w:p>
        </w:tc>
        <w:tc>
          <w:tcPr>
            <w:tcW w:w="5238" w:type="dxa"/>
          </w:tcPr>
          <w:p w14:paraId="6B10C2B9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6" w:rsidRPr="008A2BC6" w14:paraId="7BD73392" w14:textId="77777777" w:rsidTr="005E748E">
        <w:trPr>
          <w:trHeight w:val="398"/>
        </w:trPr>
        <w:tc>
          <w:tcPr>
            <w:tcW w:w="4390" w:type="dxa"/>
          </w:tcPr>
          <w:p w14:paraId="2CB84ED5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Numero telefono</w:t>
            </w:r>
          </w:p>
        </w:tc>
        <w:tc>
          <w:tcPr>
            <w:tcW w:w="5238" w:type="dxa"/>
          </w:tcPr>
          <w:p w14:paraId="35B5003F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6" w:rsidRPr="008A2BC6" w14:paraId="47F71273" w14:textId="77777777" w:rsidTr="005E748E">
        <w:trPr>
          <w:trHeight w:val="418"/>
        </w:trPr>
        <w:tc>
          <w:tcPr>
            <w:tcW w:w="4390" w:type="dxa"/>
          </w:tcPr>
          <w:p w14:paraId="09E25B35" w14:textId="77777777" w:rsidR="008A2BC6" w:rsidRPr="008A2BC6" w:rsidRDefault="008A2BC6" w:rsidP="005E748E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Indirizzo di PEC</w:t>
            </w:r>
          </w:p>
        </w:tc>
        <w:tc>
          <w:tcPr>
            <w:tcW w:w="5238" w:type="dxa"/>
          </w:tcPr>
          <w:p w14:paraId="4BD1BAC6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C6" w:rsidRPr="008A2BC6" w14:paraId="31C75C34" w14:textId="77777777" w:rsidTr="005E748E">
        <w:trPr>
          <w:trHeight w:val="410"/>
        </w:trPr>
        <w:tc>
          <w:tcPr>
            <w:tcW w:w="4390" w:type="dxa"/>
          </w:tcPr>
          <w:p w14:paraId="6C8B9B6B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C6">
              <w:rPr>
                <w:rFonts w:ascii="Times New Roman" w:hAnsi="Times New Roman" w:cs="Times New Roman"/>
                <w:sz w:val="24"/>
                <w:szCs w:val="24"/>
              </w:rPr>
              <w:t>Eventuale indirizzo di posta elettronica</w:t>
            </w:r>
          </w:p>
        </w:tc>
        <w:tc>
          <w:tcPr>
            <w:tcW w:w="5238" w:type="dxa"/>
          </w:tcPr>
          <w:p w14:paraId="42D64950" w14:textId="77777777" w:rsidR="008A2BC6" w:rsidRPr="008A2BC6" w:rsidRDefault="008A2BC6" w:rsidP="005E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8FE13" w14:textId="77777777" w:rsidR="008A2BC6" w:rsidRPr="008A2BC6" w:rsidRDefault="008A2BC6" w:rsidP="008A2B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4BFED" w14:textId="77777777" w:rsidR="008A2BC6" w:rsidRPr="008A2BC6" w:rsidRDefault="008A2BC6" w:rsidP="008A2B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3A4C4" w14:textId="77777777" w:rsidR="008A2BC6" w:rsidRPr="008A2BC6" w:rsidRDefault="008A2BC6" w:rsidP="008A2B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BC6">
        <w:rPr>
          <w:rFonts w:ascii="Times New Roman" w:hAnsi="Times New Roman" w:cs="Times New Roman"/>
          <w:b/>
          <w:bCs/>
          <w:sz w:val="24"/>
          <w:szCs w:val="24"/>
        </w:rPr>
        <w:t>CHIEDE DI ESSERE INVITATO</w:t>
      </w:r>
    </w:p>
    <w:p w14:paraId="1A04B97D" w14:textId="77777777" w:rsidR="008A2BC6" w:rsidRPr="008A2BC6" w:rsidRDefault="008A2BC6" w:rsidP="008A2B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CB26C" w14:textId="608672EB" w:rsidR="008A2BC6" w:rsidRPr="008A2BC6" w:rsidRDefault="008A2BC6" w:rsidP="008A2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>Alla selezione per l’affidamento in concessione del servizio di accertamento e riscossione del canone patrimoniale di concessione, autorizzazione o esposizione pubblicitaria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BC6">
        <w:rPr>
          <w:rFonts w:ascii="Times New Roman" w:hAnsi="Times New Roman" w:cs="Times New Roman"/>
          <w:sz w:val="24"/>
          <w:szCs w:val="24"/>
        </w:rPr>
        <w:t>- Canone Unico (come previsto dalla L</w:t>
      </w:r>
      <w:r>
        <w:rPr>
          <w:rFonts w:ascii="Times New Roman" w:hAnsi="Times New Roman" w:cs="Times New Roman"/>
          <w:sz w:val="24"/>
          <w:szCs w:val="24"/>
        </w:rPr>
        <w:t>egge</w:t>
      </w:r>
      <w:r w:rsidRPr="008A2BC6">
        <w:rPr>
          <w:rFonts w:ascii="Times New Roman" w:hAnsi="Times New Roman" w:cs="Times New Roman"/>
          <w:sz w:val="24"/>
          <w:szCs w:val="24"/>
        </w:rPr>
        <w:t xml:space="preserve"> 27 dicembre 2019 n. 160 commi da 816 a 847, per il periodo 01/01/2024 – 31/12/2028.</w:t>
      </w:r>
    </w:p>
    <w:p w14:paraId="75E88D42" w14:textId="77777777" w:rsidR="008A2BC6" w:rsidRPr="008A2BC6" w:rsidRDefault="008A2BC6" w:rsidP="008A2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90FE5" w14:textId="77777777" w:rsidR="008A2BC6" w:rsidRPr="008A2BC6" w:rsidRDefault="008A2BC6" w:rsidP="008A2B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BC6">
        <w:rPr>
          <w:rFonts w:ascii="Times New Roman" w:hAnsi="Times New Roman" w:cs="Times New Roman"/>
          <w:b/>
          <w:bCs/>
          <w:sz w:val="24"/>
          <w:szCs w:val="24"/>
        </w:rPr>
        <w:t>E A TAL FINE DICHIARA</w:t>
      </w:r>
    </w:p>
    <w:p w14:paraId="39A38E5F" w14:textId="77777777" w:rsidR="008A2BC6" w:rsidRPr="008A2BC6" w:rsidRDefault="008A2BC6" w:rsidP="008A2BC6">
      <w:pPr>
        <w:spacing w:before="40" w:after="40" w:line="2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>(ai sensi degli artt. 46 e 47 del D.p.r. n. 445/2000)</w:t>
      </w:r>
    </w:p>
    <w:p w14:paraId="6B731601" w14:textId="77777777" w:rsidR="008A2BC6" w:rsidRPr="008A2BC6" w:rsidRDefault="008A2BC6" w:rsidP="008A2BC6">
      <w:pPr>
        <w:jc w:val="both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lastRenderedPageBreak/>
        <w:t>a) di essere iscritti all’Albo istituito con D.M. n. 289/2000 e previsto all’art. 53 del D. Lgs. 446/1997, dei soggetti abilitati ad effettuare attività di liquidazione, accertamento e riscossione dei tributi e di altre entrate delle Province e dei Comuni;</w:t>
      </w:r>
    </w:p>
    <w:p w14:paraId="39201761" w14:textId="77777777" w:rsidR="008A2BC6" w:rsidRPr="008A2BC6" w:rsidRDefault="008A2BC6" w:rsidP="008A2BC6">
      <w:pPr>
        <w:jc w:val="both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 xml:space="preserve">b) di essere iscritti alla Camera di commercio; </w:t>
      </w:r>
    </w:p>
    <w:p w14:paraId="1F2DB730" w14:textId="77777777" w:rsidR="008A2BC6" w:rsidRPr="008A2BC6" w:rsidRDefault="008A2BC6" w:rsidP="008A2BC6">
      <w:pPr>
        <w:jc w:val="both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 xml:space="preserve">c) di essere in regola con il versamento della contribuzione agli enti previdenziali e provvedere alle assicurazioni obbligatorie previste dalla Legge per tutto il personale utilizzato; </w:t>
      </w:r>
    </w:p>
    <w:p w14:paraId="37D962D6" w14:textId="77777777" w:rsidR="008A2BC6" w:rsidRPr="008A2BC6" w:rsidRDefault="008A2BC6" w:rsidP="008A2BC6">
      <w:pPr>
        <w:jc w:val="both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 xml:space="preserve">d) di essere in regola con le disposizioni in materia di prevenzione infortuni sui luoghi di lavoro garantendo la sicurezza e la salute dei lavoratori utilizzati nello svolgimento dell’appalto. A tal fine è tenuta al rispetto di tutte le norme vigenti in materia ed in particolare al rispetto ed all’attuazione delle norme previste dal </w:t>
      </w:r>
      <w:proofErr w:type="spellStart"/>
      <w:r w:rsidRPr="008A2BC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8A2BC6">
        <w:rPr>
          <w:rFonts w:ascii="Times New Roman" w:hAnsi="Times New Roman" w:cs="Times New Roman"/>
          <w:sz w:val="24"/>
          <w:szCs w:val="24"/>
        </w:rPr>
        <w:t xml:space="preserve"> 81/2008 e successive modificazioni ed integrazioni; </w:t>
      </w:r>
    </w:p>
    <w:p w14:paraId="29B180A3" w14:textId="77777777" w:rsidR="008A2BC6" w:rsidRPr="008A2BC6" w:rsidRDefault="008A2BC6" w:rsidP="008A2BC6">
      <w:pPr>
        <w:jc w:val="both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 xml:space="preserve">e) di applicare ai lavoratori dipendenti e anche ai soci condizioni normative e retributive non inferiori a quelle risultanti dai contratti di lavoro nazionali e locali; </w:t>
      </w:r>
    </w:p>
    <w:p w14:paraId="19A0BF57" w14:textId="77777777" w:rsidR="008A2BC6" w:rsidRPr="008A2BC6" w:rsidRDefault="008A2BC6" w:rsidP="008A2BC6">
      <w:pPr>
        <w:jc w:val="both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 xml:space="preserve">f) di assicurare il servizio con proprio personale e al riguardo osservare e applicare tutte le norme contenute nel contratto collettivo nazionale di lavoro per i dipendenti delle imprese del settore in vigore per il tempo e nelle località in cui si svolge l’appalto, anche se non sia aderente alle associazioni stipulanti ed indipendentemente dalla struttura e dimensione dell’impresa stessa. In caso di inottemperanza accertata dalle autorità competenti, il Comune potrà provvedere direttamente al versamento dei contributi impiegando le somme del canone di appalto e della garanzia prestata sul contratto, senza che la Ditta possa opporre eccezioni, né aver titolo a risarcimento di danni. </w:t>
      </w:r>
    </w:p>
    <w:p w14:paraId="46D92314" w14:textId="77777777" w:rsidR="008A2BC6" w:rsidRPr="008A2BC6" w:rsidRDefault="008A2BC6" w:rsidP="008A2BC6">
      <w:pPr>
        <w:jc w:val="both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 xml:space="preserve">g) di essere in possesso dei requisiti di ordine generale e di idoneità professionale e di qualificazione previsti dalle leggi vigenti per l'esercizio del servizio oggetto d'appalto. </w:t>
      </w:r>
    </w:p>
    <w:p w14:paraId="13239221" w14:textId="77777777" w:rsidR="008A2BC6" w:rsidRPr="008A2BC6" w:rsidRDefault="008A2BC6" w:rsidP="008A2BC6">
      <w:pPr>
        <w:jc w:val="both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 xml:space="preserve">h) di possedere adeguata capacità economica e finanziaria; </w:t>
      </w:r>
    </w:p>
    <w:p w14:paraId="56A9C9FD" w14:textId="77777777" w:rsidR="008A2BC6" w:rsidRPr="008A2BC6" w:rsidRDefault="008A2BC6" w:rsidP="008A2BC6">
      <w:pPr>
        <w:jc w:val="both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 xml:space="preserve">i) di possedere un’adeguata copertura assicurativa contro i rischi professionali; </w:t>
      </w:r>
    </w:p>
    <w:p w14:paraId="4AB6CC1F" w14:textId="77777777" w:rsidR="008A2BC6" w:rsidRPr="008A2BC6" w:rsidRDefault="008A2BC6" w:rsidP="008A2BC6">
      <w:pPr>
        <w:jc w:val="both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 xml:space="preserve">j) di disporre di una struttura tecnico-organizzativa idonea a garantire un’efficiente gestione del servizio di trasporto scolastico, oggetto di affidamento; </w:t>
      </w:r>
    </w:p>
    <w:p w14:paraId="61C1999A" w14:textId="77777777" w:rsidR="008A2BC6" w:rsidRPr="008A2BC6" w:rsidRDefault="008A2BC6" w:rsidP="008A2BC6">
      <w:pPr>
        <w:jc w:val="both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>k) di avere esperienza di gestione, effettuata a regola d’arte e con buon esito del servizio oggetto di affidamento;</w:t>
      </w:r>
    </w:p>
    <w:p w14:paraId="5B2E88B4" w14:textId="77777777" w:rsidR="008A2BC6" w:rsidRPr="008A2BC6" w:rsidRDefault="008A2BC6" w:rsidP="008A2B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F407A" w14:textId="77777777" w:rsidR="008A2BC6" w:rsidRPr="008A2BC6" w:rsidRDefault="008A2BC6" w:rsidP="008A2B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94F0D" w14:textId="77777777" w:rsidR="008A2BC6" w:rsidRPr="008A2BC6" w:rsidRDefault="008A2BC6" w:rsidP="008A2B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A918C" w14:textId="77777777" w:rsidR="008A2BC6" w:rsidRPr="008A2BC6" w:rsidRDefault="008A2BC6" w:rsidP="008A2B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>Data ……........………</w:t>
      </w:r>
    </w:p>
    <w:p w14:paraId="692E69F2" w14:textId="77777777" w:rsidR="008A2BC6" w:rsidRPr="008A2BC6" w:rsidRDefault="008A2BC6" w:rsidP="008A2B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34AB2" w14:textId="77777777" w:rsidR="008A2BC6" w:rsidRPr="008A2BC6" w:rsidRDefault="008A2BC6" w:rsidP="008A2B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56A13" w14:textId="77777777" w:rsidR="008A2BC6" w:rsidRPr="008A2BC6" w:rsidRDefault="008A2BC6" w:rsidP="008A2B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34BD1" w14:textId="77777777" w:rsidR="008A2BC6" w:rsidRPr="008A2BC6" w:rsidRDefault="008A2BC6" w:rsidP="008A2B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086F0" w14:textId="3DB8D993" w:rsidR="008A2BC6" w:rsidRPr="008A2BC6" w:rsidRDefault="008A2BC6" w:rsidP="008A2BC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>……...........……………………</w:t>
      </w:r>
    </w:p>
    <w:p w14:paraId="58B58252" w14:textId="77777777" w:rsidR="008A2BC6" w:rsidRPr="008A2BC6" w:rsidRDefault="008A2BC6" w:rsidP="008A2B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557B86" w14:textId="77777777" w:rsidR="008A2BC6" w:rsidRPr="008A2BC6" w:rsidRDefault="008A2BC6" w:rsidP="008A2B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>(Timbro dell’operatore economico</w:t>
      </w:r>
    </w:p>
    <w:p w14:paraId="5870A78F" w14:textId="77777777" w:rsidR="008A2BC6" w:rsidRPr="008A2BC6" w:rsidRDefault="008A2BC6" w:rsidP="008A2B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2BC6">
        <w:rPr>
          <w:rFonts w:ascii="Times New Roman" w:hAnsi="Times New Roman" w:cs="Times New Roman"/>
          <w:sz w:val="24"/>
          <w:szCs w:val="24"/>
        </w:rPr>
        <w:t>e firma del legale rappresentate)</w:t>
      </w:r>
    </w:p>
    <w:p w14:paraId="2271BAC9" w14:textId="6ABD24B5" w:rsidR="00272D4B" w:rsidRPr="008A2BC6" w:rsidRDefault="00272D4B">
      <w:pPr>
        <w:rPr>
          <w:rFonts w:ascii="Times New Roman" w:hAnsi="Times New Roman" w:cs="Times New Roman"/>
          <w:sz w:val="24"/>
          <w:szCs w:val="24"/>
        </w:rPr>
      </w:pPr>
    </w:p>
    <w:sectPr w:rsidR="00272D4B" w:rsidRPr="008A2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C6"/>
    <w:rsid w:val="00272D4B"/>
    <w:rsid w:val="008A2BC6"/>
    <w:rsid w:val="00A4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A60D"/>
  <w15:chartTrackingRefBased/>
  <w15:docId w15:val="{C7B76261-AC87-45CA-87C6-ABC37706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BC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2BC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A2B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nat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2023-09-21T12:48:00Z</dcterms:created>
  <dcterms:modified xsi:type="dcterms:W3CDTF">2023-09-21T12:50:00Z</dcterms:modified>
</cp:coreProperties>
</file>