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64E5" w14:textId="2D309DEA" w:rsidR="00977664" w:rsidRDefault="00977664" w:rsidP="00977664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MODULO </w:t>
      </w:r>
      <w:r w:rsidR="005562B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B84DAF" w14:textId="77777777" w:rsidR="005562BC" w:rsidRPr="005562BC" w:rsidRDefault="005562BC" w:rsidP="005562BC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6AF70" w14:textId="77777777" w:rsidR="005562BC" w:rsidRDefault="005562BC" w:rsidP="005562BC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890C6B" w14:textId="73211A84" w:rsidR="005562BC" w:rsidRPr="005562BC" w:rsidRDefault="005562BC" w:rsidP="0044341F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5562BC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b/>
          <w:bCs/>
          <w:sz w:val="24"/>
          <w:szCs w:val="24"/>
        </w:rPr>
        <w:t>CARNATE</w:t>
      </w:r>
    </w:p>
    <w:p w14:paraId="2B42AE8E" w14:textId="32A97D3D" w:rsidR="005562BC" w:rsidRDefault="005562BC" w:rsidP="0044341F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Settore Tecnico</w:t>
      </w:r>
    </w:p>
    <w:p w14:paraId="5DAD841D" w14:textId="6B830204" w:rsidR="005562BC" w:rsidRDefault="005562BC" w:rsidP="0044341F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Via Pace n. 16</w:t>
      </w:r>
    </w:p>
    <w:p w14:paraId="108B4F2A" w14:textId="48794857" w:rsidR="005562BC" w:rsidRPr="005562BC" w:rsidRDefault="005562BC" w:rsidP="0044341F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20866 Carnate (MB)</w:t>
      </w:r>
    </w:p>
    <w:p w14:paraId="5976173C" w14:textId="5EB63A4E" w:rsidR="005562BC" w:rsidRPr="005562BC" w:rsidRDefault="005562BC" w:rsidP="0044341F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Mail:  </w:t>
      </w:r>
      <w:r w:rsidRPr="005562BC">
        <w:rPr>
          <w:rFonts w:ascii="Times New Roman" w:hAnsi="Times New Roman" w:cs="Times New Roman"/>
          <w:b/>
          <w:bCs/>
          <w:sz w:val="24"/>
          <w:szCs w:val="24"/>
        </w:rPr>
        <w:t>protocollo@comune.carnate.mb.it</w:t>
      </w:r>
      <w:proofErr w:type="gramEnd"/>
    </w:p>
    <w:p w14:paraId="77AD17CE" w14:textId="77777777" w:rsidR="00977664" w:rsidRPr="005562BC" w:rsidRDefault="00977664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14:paraId="5AFD93CC" w14:textId="77777777" w:rsidR="0035611D" w:rsidRPr="005562BC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fr-BE"/>
        </w:rPr>
      </w:pPr>
    </w:p>
    <w:p w14:paraId="402AC32D" w14:textId="4ABC1F94" w:rsidR="00851418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ASTA</w:t>
      </w:r>
      <w:r w:rsidR="00851418" w:rsidRPr="00851418">
        <w:rPr>
          <w:rFonts w:ascii="Times New Roman" w:hAnsi="Times New Roman" w:cs="Times New Roman"/>
          <w:b/>
          <w:bCs/>
          <w:sz w:val="24"/>
          <w:szCs w:val="24"/>
        </w:rPr>
        <w:t xml:space="preserve"> PUBBLICA PER LA VENDITA DEL LOTTO N …</w:t>
      </w:r>
      <w:proofErr w:type="gramStart"/>
      <w:r w:rsidR="00851418" w:rsidRPr="00851418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851418" w:rsidRPr="00851418">
        <w:rPr>
          <w:rFonts w:ascii="Times New Roman" w:hAnsi="Times New Roman" w:cs="Times New Roman"/>
          <w:b/>
          <w:bCs/>
          <w:sz w:val="24"/>
          <w:szCs w:val="24"/>
        </w:rPr>
        <w:t>. COMPRESO NEL PIANO ALIENAZIONI– TRIENNIO 2026-2028.</w:t>
      </w:r>
    </w:p>
    <w:p w14:paraId="4432AF81" w14:textId="77777777" w:rsidR="0035611D" w:rsidRDefault="0035611D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9D0E9" w14:textId="77777777" w:rsidR="005562BC" w:rsidRPr="005562BC" w:rsidRDefault="0035611D" w:rsidP="005562BC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61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34F17B6" w14:textId="3AC028BA" w:rsidR="0035611D" w:rsidRPr="0035611D" w:rsidRDefault="005562BC" w:rsidP="005562BC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62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RICHIESTA SOPRALLUOGO</w:t>
      </w:r>
    </w:p>
    <w:p w14:paraId="0971D117" w14:textId="77777777" w:rsidR="00851418" w:rsidRPr="00851418" w:rsidRDefault="00851418" w:rsidP="00851418">
      <w:pPr>
        <w:widowControl w:val="0"/>
        <w:tabs>
          <w:tab w:val="center" w:pos="4819"/>
          <w:tab w:val="right" w:pos="9638"/>
          <w:tab w:val="left" w:pos="9912"/>
          <w:tab w:val="left" w:pos="10091"/>
          <w:tab w:val="left" w:pos="3168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38E7A0D" w14:textId="7777777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Il/La sottoscritto/a: </w:t>
      </w:r>
    </w:p>
    <w:p w14:paraId="4BED235B" w14:textId="705C4D35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C.F. |_|_|_|_|_|_|_|_|_|_|_|_|_|_|_|_| </w:t>
      </w:r>
    </w:p>
    <w:p w14:paraId="637243B5" w14:textId="693EE764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Data di nascita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418">
        <w:rPr>
          <w:rFonts w:ascii="Times New Roman" w:hAnsi="Times New Roman" w:cs="Times New Roman"/>
          <w:sz w:val="24"/>
          <w:szCs w:val="24"/>
        </w:rPr>
        <w:t>Cittadinanza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Sesso: M </w:t>
      </w:r>
      <w:r>
        <w:rPr>
          <w:rFonts w:ascii="Times New Roman" w:hAnsi="Times New Roman" w:cs="Times New Roman"/>
          <w:sz w:val="24"/>
          <w:szCs w:val="24"/>
        </w:rPr>
        <w:sym w:font="Symbol" w:char="F089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1418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sym w:font="Symbol" w:char="F089"/>
      </w:r>
    </w:p>
    <w:p w14:paraId="319C54F1" w14:textId="67E8E28D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Luogo di nascita: Stato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Provincia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Comune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5736164" w14:textId="739C70D6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>Residenza: Provincia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Comune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C09E0" w14:textId="4CE5CA33" w:rsidR="00851418" w:rsidRPr="00851418" w:rsidRDefault="00851418" w:rsidP="0085141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1418">
        <w:rPr>
          <w:rFonts w:ascii="Times New Roman" w:hAnsi="Times New Roman" w:cs="Times New Roman"/>
          <w:sz w:val="24"/>
          <w:szCs w:val="24"/>
        </w:rPr>
        <w:t>Via, piazza, ecc.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CAP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D454E1" w14:textId="77777777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</w:p>
    <w:p w14:paraId="39C3BA54" w14:textId="48E4E6D0" w:rsid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In qualità </w:t>
      </w:r>
    </w:p>
    <w:p w14:paraId="3EC803CC" w14:textId="77777777" w:rsidR="0044341F" w:rsidRP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>□ Direttore tecnico o altro personale tecnico facente parte dell’organico □ Legale rappresentante</w:t>
      </w:r>
    </w:p>
    <w:p w14:paraId="1A469097" w14:textId="37AA39CF" w:rsidR="0044341F" w:rsidRP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 xml:space="preserve">□ Socio amministratore □ Titolare □ Altro (specificare)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4341F">
        <w:rPr>
          <w:rFonts w:ascii="Times New Roman" w:hAnsi="Times New Roman" w:cs="Times New Roman"/>
          <w:sz w:val="24"/>
          <w:szCs w:val="24"/>
        </w:rPr>
        <w:t>.</w:t>
      </w:r>
    </w:p>
    <w:p w14:paraId="20259E6A" w14:textId="5F4BC3AB" w:rsidR="0044341F" w:rsidRP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 xml:space="preserve">dell'Impresa/Società/Associazione/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8B3959E" w14:textId="2D384A39" w:rsid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BEE9CA2" w14:textId="2ADF6F0A" w:rsidR="00851418" w:rsidRDefault="0044341F" w:rsidP="0044341F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4341F">
        <w:rPr>
          <w:rFonts w:ascii="Times New Roman" w:hAnsi="Times New Roman" w:cs="Times New Roman"/>
          <w:i/>
          <w:iCs/>
          <w:sz w:val="18"/>
          <w:szCs w:val="18"/>
        </w:rPr>
        <w:t>indicare l’esatta denominazione comprensiva della forma giuridica</w:t>
      </w:r>
    </w:p>
    <w:p w14:paraId="49D5FCEB" w14:textId="77777777" w:rsidR="0044341F" w:rsidRPr="0044341F" w:rsidRDefault="0044341F" w:rsidP="0044341F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4AB6F5E9" w14:textId="0200879A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con sede legale nel Comune di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51418">
        <w:rPr>
          <w:rFonts w:ascii="Times New Roman" w:hAnsi="Times New Roman" w:cs="Times New Roman"/>
          <w:sz w:val="24"/>
          <w:szCs w:val="24"/>
        </w:rPr>
        <w:t>Provincia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804C375" w14:textId="51184D33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Via/Piazza/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51418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51418">
        <w:rPr>
          <w:rFonts w:ascii="Times New Roman" w:hAnsi="Times New Roman" w:cs="Times New Roman"/>
          <w:sz w:val="24"/>
          <w:szCs w:val="24"/>
        </w:rPr>
        <w:t xml:space="preserve"> CAP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41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9CB5B37" w14:textId="7B8CA18A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lastRenderedPageBreak/>
        <w:t>PEC: _________________________________Mail: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FACD30" w14:textId="62AE18B7" w:rsidR="00851418" w:rsidRPr="00851418" w:rsidRDefault="00851418" w:rsidP="00851418">
      <w:pPr>
        <w:rPr>
          <w:rFonts w:ascii="Times New Roman" w:hAnsi="Times New Roman" w:cs="Times New Roman"/>
          <w:sz w:val="24"/>
          <w:szCs w:val="24"/>
        </w:rPr>
      </w:pPr>
      <w:r w:rsidRPr="00851418">
        <w:rPr>
          <w:rFonts w:ascii="Times New Roman" w:hAnsi="Times New Roman" w:cs="Times New Roman"/>
          <w:sz w:val="24"/>
          <w:szCs w:val="24"/>
        </w:rPr>
        <w:t xml:space="preserve">C.F.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_____________________________P.IVA (se diversa da C.F.)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41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000E006" w14:textId="77777777" w:rsidR="0035611D" w:rsidRDefault="0035611D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DE902" w14:textId="77777777" w:rsidR="0044341F" w:rsidRDefault="0044341F" w:rsidP="004434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41F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CF8FE78" w14:textId="77777777" w:rsidR="0044341F" w:rsidRPr="0044341F" w:rsidRDefault="0044341F" w:rsidP="004434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0DF92" w14:textId="77777777" w:rsidR="0044341F" w:rsidRDefault="0044341F" w:rsidP="00443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>di poter prenotare il sopralluogo assistito presso le aree e i luoghi oggetto del bando.</w:t>
      </w:r>
    </w:p>
    <w:p w14:paraId="31380371" w14:textId="77777777" w:rsidR="0044341F" w:rsidRPr="0044341F" w:rsidRDefault="0044341F" w:rsidP="00443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6D897" w14:textId="2C6DC8D2" w:rsidR="0044341F" w:rsidRDefault="0044341F" w:rsidP="00443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>Ogni comunicazione relativa alla presente richiesta va inviata alla PEC/mail __________________________________________________________________________</w:t>
      </w:r>
    </w:p>
    <w:p w14:paraId="18AF4010" w14:textId="77777777" w:rsidR="0044341F" w:rsidRDefault="0044341F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F34394" w14:textId="77777777" w:rsidR="0044341F" w:rsidRPr="0044341F" w:rsidRDefault="0044341F" w:rsidP="004434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4341F">
        <w:rPr>
          <w:rFonts w:ascii="Times New Roman" w:hAnsi="Times New Roman" w:cs="Times New Roman"/>
          <w:sz w:val="24"/>
          <w:szCs w:val="24"/>
        </w:rPr>
        <w:t>Inoltre</w:t>
      </w:r>
      <w:proofErr w:type="gramEnd"/>
      <w:r w:rsidRPr="0044341F">
        <w:rPr>
          <w:rFonts w:ascii="Times New Roman" w:hAnsi="Times New Roman" w:cs="Times New Roman"/>
          <w:sz w:val="24"/>
          <w:szCs w:val="24"/>
        </w:rPr>
        <w:t xml:space="preserve"> si forniscono i seguenti ulteriori recapiti: </w:t>
      </w:r>
    </w:p>
    <w:p w14:paraId="04210543" w14:textId="77777777" w:rsid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 xml:space="preserve">Telefono/ </w:t>
      </w:r>
      <w:proofErr w:type="spellStart"/>
      <w:r w:rsidRPr="0044341F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4434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1E517F7" w14:textId="77777777" w:rsidR="0044341F" w:rsidRDefault="0044341F" w:rsidP="0044341F">
      <w:pPr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>PEC/mail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4E6323B" w14:textId="5CD530C7" w:rsidR="0044341F" w:rsidRDefault="0044341F" w:rsidP="004434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E8BDF8" w14:textId="77777777" w:rsidR="0044341F" w:rsidRDefault="0044341F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26641E" w14:textId="77777777" w:rsidR="0044341F" w:rsidRPr="0035611D" w:rsidRDefault="0044341F" w:rsidP="003561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F73B3E" w14:textId="4033B47A" w:rsid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8CE85C1" w14:textId="2A802424" w:rsidR="0035611D" w:rsidRP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  <w:r w:rsidRPr="0035611D">
        <w:rPr>
          <w:rFonts w:ascii="Times New Roman" w:hAnsi="Times New Roman" w:cs="Times New Roman"/>
          <w:sz w:val="24"/>
          <w:szCs w:val="24"/>
        </w:rPr>
        <w:t xml:space="preserve">Luogo e data </w:t>
      </w:r>
    </w:p>
    <w:p w14:paraId="15A670F0" w14:textId="77777777" w:rsidR="0035611D" w:rsidRDefault="0035611D" w:rsidP="0035611D">
      <w:pPr>
        <w:rPr>
          <w:rFonts w:ascii="Times New Roman" w:hAnsi="Times New Roman" w:cs="Times New Roman"/>
          <w:sz w:val="24"/>
          <w:szCs w:val="24"/>
        </w:rPr>
      </w:pPr>
    </w:p>
    <w:p w14:paraId="248CF896" w14:textId="0C8EE39B" w:rsidR="0035611D" w:rsidRDefault="0035611D" w:rsidP="003561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5EE1096" w14:textId="6A8CB95E" w:rsidR="0035611D" w:rsidRPr="0035611D" w:rsidRDefault="0044341F" w:rsidP="003561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</w:t>
      </w:r>
    </w:p>
    <w:p w14:paraId="050669FA" w14:textId="77777777" w:rsidR="0044341F" w:rsidRPr="0044341F" w:rsidRDefault="0044341F" w:rsidP="00443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41F">
        <w:rPr>
          <w:rFonts w:ascii="Times New Roman" w:hAnsi="Times New Roman" w:cs="Times New Roman"/>
          <w:sz w:val="24"/>
          <w:szCs w:val="24"/>
        </w:rPr>
        <w:t xml:space="preserve">Informativa ai sensi dell’art. 13 del </w:t>
      </w:r>
      <w:proofErr w:type="spellStart"/>
      <w:r w:rsidRPr="0044341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4341F">
        <w:rPr>
          <w:rFonts w:ascii="Times New Roman" w:hAnsi="Times New Roman" w:cs="Times New Roman"/>
          <w:sz w:val="24"/>
          <w:szCs w:val="24"/>
        </w:rPr>
        <w:t xml:space="preserve"> 196/03: “Dichiaro di essere informato ai sensi e per gli effetti di cui all’art. 7 del </w:t>
      </w:r>
      <w:proofErr w:type="spellStart"/>
      <w:r w:rsidRPr="0044341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4341F">
        <w:rPr>
          <w:rFonts w:ascii="Times New Roman" w:hAnsi="Times New Roman" w:cs="Times New Roman"/>
          <w:sz w:val="24"/>
          <w:szCs w:val="24"/>
        </w:rPr>
        <w:t xml:space="preserve"> 196/03 che i dati personali raccolti saranno trattati con strumenti cartacei e con strumenti informatici esclusivamente nell’ambito del procedimento per il quale la presente richiesta viene resa”. </w:t>
      </w:r>
    </w:p>
    <w:p w14:paraId="02A62AC6" w14:textId="0FB0A2D2" w:rsidR="0035611D" w:rsidRDefault="0035611D" w:rsidP="00443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7B77B" w14:textId="77777777" w:rsidR="0044341F" w:rsidRDefault="0044341F" w:rsidP="00443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306D189" w14:textId="77777777" w:rsidR="0044341F" w:rsidRPr="0035611D" w:rsidRDefault="0044341F" w:rsidP="00443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Dichiarante</w:t>
      </w:r>
    </w:p>
    <w:p w14:paraId="1F7F4646" w14:textId="77777777" w:rsidR="0044341F" w:rsidRPr="0044341F" w:rsidRDefault="0044341F" w:rsidP="00443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41F" w:rsidRPr="0044341F" w:rsidSect="00C83B88">
      <w:headerReference w:type="default" r:id="rId6"/>
      <w:footerReference w:type="default" r:id="rId7"/>
      <w:pgSz w:w="11906" w:h="16838"/>
      <w:pgMar w:top="1134" w:right="1134" w:bottom="2127" w:left="1134" w:header="106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036F" w14:textId="77777777" w:rsidR="00C83B88" w:rsidRDefault="00C83B88" w:rsidP="00F818D0">
      <w:pPr>
        <w:spacing w:after="0" w:line="240" w:lineRule="auto"/>
      </w:pPr>
      <w:r>
        <w:separator/>
      </w:r>
    </w:p>
  </w:endnote>
  <w:endnote w:type="continuationSeparator" w:id="0">
    <w:p w14:paraId="11D89B9E" w14:textId="77777777" w:rsidR="00C83B88" w:rsidRDefault="00C83B88" w:rsidP="00F8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65D9" w14:textId="73EF382B" w:rsidR="00752629" w:rsidRDefault="00752629" w:rsidP="00752629">
    <w:pPr>
      <w:pStyle w:val="Pidipagina"/>
      <w:jc w:val="center"/>
    </w:pPr>
    <w:r w:rsidRPr="00752629">
      <w:rPr>
        <w:b/>
        <w:bCs/>
      </w:rPr>
      <w:t>N.B. Barrare le caselle che interessano</w:t>
    </w:r>
  </w:p>
  <w:p w14:paraId="09AD959E" w14:textId="2E068797" w:rsidR="00A729B5" w:rsidRPr="00752629" w:rsidRDefault="00A729B5" w:rsidP="00A729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F2F9" w14:textId="77777777" w:rsidR="00C83B88" w:rsidRDefault="00C83B88" w:rsidP="00F818D0">
      <w:pPr>
        <w:spacing w:after="0" w:line="240" w:lineRule="auto"/>
      </w:pPr>
      <w:r>
        <w:separator/>
      </w:r>
    </w:p>
  </w:footnote>
  <w:footnote w:type="continuationSeparator" w:id="0">
    <w:p w14:paraId="5215DD09" w14:textId="77777777" w:rsidR="00C83B88" w:rsidRDefault="00C83B88" w:rsidP="00F8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ABE6" w14:textId="7A774C67" w:rsidR="00A729B5" w:rsidRPr="007A2878" w:rsidRDefault="00A729B5" w:rsidP="00A729B5">
    <w:pPr>
      <w:spacing w:after="0" w:line="240" w:lineRule="auto"/>
      <w:ind w:left="2832" w:firstLine="708"/>
      <w:rPr>
        <w:sz w:val="60"/>
        <w:szCs w:val="60"/>
      </w:rPr>
    </w:pPr>
    <w:r w:rsidRPr="00A729B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D1B7795" wp14:editId="6A6687DE">
          <wp:simplePos x="0" y="0"/>
          <wp:positionH relativeFrom="column">
            <wp:posOffset>119247</wp:posOffset>
          </wp:positionH>
          <wp:positionV relativeFrom="paragraph">
            <wp:posOffset>-206062</wp:posOffset>
          </wp:positionV>
          <wp:extent cx="743803" cy="743803"/>
          <wp:effectExtent l="0" t="0" r="0" b="0"/>
          <wp:wrapNone/>
          <wp:docPr id="17" name="Immagine 17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64" cy="751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878">
      <w:rPr>
        <w:sz w:val="60"/>
        <w:szCs w:val="60"/>
      </w:rPr>
      <w:t>COMUNE DI CARNATE</w:t>
    </w:r>
  </w:p>
  <w:p w14:paraId="4DD156C5" w14:textId="3806E9A4" w:rsidR="00A729B5" w:rsidRDefault="00A729B5" w:rsidP="00A729B5">
    <w:pPr>
      <w:spacing w:after="0" w:line="240" w:lineRule="auto"/>
      <w:jc w:val="center"/>
      <w:rPr>
        <w:sz w:val="30"/>
        <w:szCs w:val="30"/>
      </w:rPr>
    </w:pPr>
    <w:r>
      <w:rPr>
        <w:sz w:val="30"/>
        <w:szCs w:val="30"/>
      </w:rPr>
      <w:t xml:space="preserve"> </w:t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  <w:t>Provincia di Monza e della Brianza</w:t>
    </w:r>
  </w:p>
  <w:p w14:paraId="725F304D" w14:textId="22A39E59" w:rsidR="00A729B5" w:rsidRDefault="00CE7A22" w:rsidP="00CE7A22">
    <w:pPr>
      <w:tabs>
        <w:tab w:val="left" w:pos="3460"/>
      </w:tabs>
      <w:spacing w:after="0" w:line="240" w:lineRule="auto"/>
      <w:rPr>
        <w:sz w:val="30"/>
        <w:szCs w:val="30"/>
      </w:rPr>
    </w:pPr>
    <w:r>
      <w:rPr>
        <w:sz w:val="30"/>
        <w:szCs w:val="30"/>
      </w:rPr>
      <w:tab/>
    </w:r>
  </w:p>
  <w:p w14:paraId="51413BCA" w14:textId="0A798EC6" w:rsidR="00A729B5" w:rsidRDefault="00A729B5" w:rsidP="00A729B5">
    <w: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54321"/>
    <w:rsid w:val="000855A6"/>
    <w:rsid w:val="00157149"/>
    <w:rsid w:val="00172F9A"/>
    <w:rsid w:val="001C7A6D"/>
    <w:rsid w:val="001E78E3"/>
    <w:rsid w:val="002438B5"/>
    <w:rsid w:val="00321A39"/>
    <w:rsid w:val="00325E0A"/>
    <w:rsid w:val="00327309"/>
    <w:rsid w:val="0035611D"/>
    <w:rsid w:val="00435FD5"/>
    <w:rsid w:val="0044341F"/>
    <w:rsid w:val="004A5A60"/>
    <w:rsid w:val="004A7235"/>
    <w:rsid w:val="004E4352"/>
    <w:rsid w:val="005562BC"/>
    <w:rsid w:val="006F2AE1"/>
    <w:rsid w:val="00752629"/>
    <w:rsid w:val="00760CDF"/>
    <w:rsid w:val="007A2878"/>
    <w:rsid w:val="007C7AFD"/>
    <w:rsid w:val="007F618E"/>
    <w:rsid w:val="00851418"/>
    <w:rsid w:val="00861568"/>
    <w:rsid w:val="00913A72"/>
    <w:rsid w:val="00917CF7"/>
    <w:rsid w:val="009713DD"/>
    <w:rsid w:val="00976200"/>
    <w:rsid w:val="00977664"/>
    <w:rsid w:val="0099775A"/>
    <w:rsid w:val="00A729B5"/>
    <w:rsid w:val="00A74B0F"/>
    <w:rsid w:val="00AF0ABA"/>
    <w:rsid w:val="00B44B5C"/>
    <w:rsid w:val="00BC0E03"/>
    <w:rsid w:val="00C36665"/>
    <w:rsid w:val="00C47F71"/>
    <w:rsid w:val="00C81661"/>
    <w:rsid w:val="00C83B88"/>
    <w:rsid w:val="00CD0C18"/>
    <w:rsid w:val="00CE7A22"/>
    <w:rsid w:val="00D979DA"/>
    <w:rsid w:val="00DC7626"/>
    <w:rsid w:val="00F14F3D"/>
    <w:rsid w:val="00F818D0"/>
    <w:rsid w:val="00F9272A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8EA6D"/>
  <w15:chartTrackingRefBased/>
  <w15:docId w15:val="{2D3F2BE7-6473-453A-AA76-249A7636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76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62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1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8D0"/>
  </w:style>
  <w:style w:type="paragraph" w:styleId="Pidipagina">
    <w:name w:val="footer"/>
    <w:basedOn w:val="Normale"/>
    <w:link w:val="PidipaginaCarattere"/>
    <w:uiPriority w:val="99"/>
    <w:unhideWhenUsed/>
    <w:rsid w:val="00F818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8D0"/>
  </w:style>
  <w:style w:type="paragraph" w:styleId="Corpotesto">
    <w:name w:val="Body Text"/>
    <w:basedOn w:val="Normale"/>
    <w:link w:val="CorpotestoCarattere"/>
    <w:uiPriority w:val="1"/>
    <w:qFormat/>
    <w:rsid w:val="009713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3DD"/>
    <w:rPr>
      <w:rFonts w:ascii="Arial" w:eastAsia="Arial" w:hAnsi="Arial" w:cs="Arial"/>
      <w:sz w:val="21"/>
      <w:szCs w:val="21"/>
      <w:lang w:eastAsia="it-IT" w:bidi="it-IT"/>
    </w:rPr>
  </w:style>
  <w:style w:type="table" w:styleId="Grigliatabella">
    <w:name w:val="Table Grid"/>
    <w:basedOn w:val="Tabellanormale"/>
    <w:uiPriority w:val="39"/>
    <w:rsid w:val="0075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segret8@CARNATE.LOCAL</dc:creator>
  <cp:keywords/>
  <dc:description/>
  <cp:lastModifiedBy>Pia Romagnano</cp:lastModifiedBy>
  <cp:revision>3</cp:revision>
  <cp:lastPrinted>2025-02-08T10:18:00Z</cp:lastPrinted>
  <dcterms:created xsi:type="dcterms:W3CDTF">2026-02-03T14:20:00Z</dcterms:created>
  <dcterms:modified xsi:type="dcterms:W3CDTF">2026-02-03T14:27:00Z</dcterms:modified>
</cp:coreProperties>
</file>