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F569" w14:textId="68D61F09" w:rsidR="00B248A2" w:rsidRDefault="00B248A2" w:rsidP="001918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CARNATE</w:t>
      </w:r>
    </w:p>
    <w:p w14:paraId="1C046D67" w14:textId="694FCB61" w:rsidR="00B248A2" w:rsidRDefault="00B248A2" w:rsidP="001918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Pace n. 16</w:t>
      </w:r>
    </w:p>
    <w:p w14:paraId="353A2DD8" w14:textId="77777777" w:rsidR="00B248A2" w:rsidRDefault="00B248A2" w:rsidP="001918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0E5BAFE" w14:textId="259267FE" w:rsidR="00B248A2" w:rsidRDefault="00B248A2" w:rsidP="001918C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20866 CARNATE (MB)</w:t>
      </w:r>
    </w:p>
    <w:p w14:paraId="68F1AA3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E62E8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CD525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F687E" w14:textId="6954C143" w:rsidR="00B248A2" w:rsidRDefault="00B248A2" w:rsidP="00B2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PARTECIPAZIONE AL CONCORSO PUBBLICO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PER ESAMI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LA COPERTURA DI N° 1 POSTO A TEMPO PIENO ED INDETERMINATO DI N° 1 ISTRUTTORE </w:t>
      </w:r>
      <w:r w:rsidR="00C50C2F">
        <w:rPr>
          <w:rFonts w:ascii="Times New Roman" w:hAnsi="Times New Roman" w:cs="Times New Roman"/>
          <w:b/>
          <w:bCs/>
          <w:sz w:val="24"/>
          <w:szCs w:val="24"/>
        </w:rPr>
        <w:t>TECNICO AMMINISTRATIVO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DI CATEGORIA </w:t>
      </w:r>
      <w:r w:rsidR="00C50C2F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POSIZIONE ECONOMICA </w:t>
      </w:r>
      <w:r w:rsidR="00C50C2F">
        <w:rPr>
          <w:rFonts w:ascii="Times New Roman" w:hAnsi="Times New Roman" w:cs="Times New Roman"/>
          <w:b/>
          <w:bCs/>
          <w:sz w:val="24"/>
          <w:szCs w:val="24"/>
        </w:rPr>
        <w:t>C1.</w:t>
      </w:r>
    </w:p>
    <w:p w14:paraId="78D45C04" w14:textId="04926666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35666" w14:textId="43166850" w:rsidR="009E49CD" w:rsidRDefault="009E49CD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C960F" w14:textId="77777777" w:rsidR="009E49CD" w:rsidRDefault="009E49CD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67CE8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D0B94" w14:textId="4BB9F846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__________________________________codice</w:t>
      </w:r>
    </w:p>
    <w:p w14:paraId="15EEDBAA" w14:textId="7EA01DA4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fiscale_____________________________ in riferiment</w:t>
      </w:r>
      <w:r w:rsidR="000310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Bando di Concorso pubblico, scadente il…………………..,</w:t>
      </w:r>
    </w:p>
    <w:p w14:paraId="076DCB1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14:paraId="1781AB34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441DD" w14:textId="44B2B976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alla suddetta Selezione; a tal fine (compilando ove richiesto e contrassegnando</w:t>
      </w:r>
    </w:p>
    <w:p w14:paraId="162F8A5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caselle), sotto la propria responsabilità, ai sensi degli art. 46 e 47 del D.P.R. n. 445/2000</w:t>
      </w:r>
    </w:p>
    <w:p w14:paraId="044EEB96" w14:textId="77777777" w:rsidR="002A0931" w:rsidRDefault="002A0931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AD0EC" w14:textId="3EF2D129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3D8DB2BE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di essere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 (__) il __/__/____ e quindi di avere</w:t>
      </w:r>
    </w:p>
    <w:p w14:paraId="000F0808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età non inferiore a 18 anni;</w:t>
      </w:r>
    </w:p>
    <w:p w14:paraId="5BB3C8B0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di essere residente in _________________________________________ (__),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7F446DB5" w14:textId="77777777" w:rsidR="00766328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__________________________________________ n. __ tel. _____/___________</w:t>
      </w:r>
    </w:p>
    <w:p w14:paraId="168E2F18" w14:textId="77777777" w:rsidR="00867B7E" w:rsidRDefault="00867B7E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EB696" w14:textId="283F117A" w:rsidR="00DC1028" w:rsidRDefault="00766328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Cell………………</w:t>
      </w:r>
      <w:r w:rsidR="00DC1028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916BC34" w14:textId="77777777" w:rsidR="00867B7E" w:rsidRDefault="00867B7E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6E11B" w14:textId="5210C9B3" w:rsidR="00B248A2" w:rsidRDefault="00DC1028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Mail:………………………………………..</w:t>
      </w:r>
      <w:r w:rsidR="00B248A2">
        <w:rPr>
          <w:rFonts w:ascii="Times New Roman" w:hAnsi="Times New Roman" w:cs="Times New Roman"/>
          <w:sz w:val="24"/>
          <w:szCs w:val="24"/>
        </w:rPr>
        <w:t>;</w:t>
      </w:r>
    </w:p>
    <w:p w14:paraId="3D968FC4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domicilio al quale vanno rivolte le comunicazioni concorsuali:</w:t>
      </w:r>
    </w:p>
    <w:p w14:paraId="54162C9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1B892C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50E325B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 di essere cittadino/a italiano/a;</w:t>
      </w:r>
    </w:p>
    <w:p w14:paraId="352BE13C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6F6C9442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_ di essere cittadino/a appartenente ad uno Stato dell'Unione Europea;</w:t>
      </w:r>
    </w:p>
    <w:p w14:paraId="3380A38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690E867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_ di essere cittadino _____________________________;</w:t>
      </w:r>
    </w:p>
    <w:p w14:paraId="6D49C9A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 di essere iscritto nelle liste elettorali del Comune di __________________________ (__);</w:t>
      </w:r>
    </w:p>
    <w:p w14:paraId="42C971D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452045A7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_ di non essere iscritto nelle liste elettorali per i seguenti motivi:</w:t>
      </w:r>
    </w:p>
    <w:p w14:paraId="021CF2A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B94F7F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14:paraId="0CF95A4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 di non aver subito condanne penali e di non avere procedimenti penali in corso;</w:t>
      </w:r>
    </w:p>
    <w:p w14:paraId="550A4D2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073FDEAB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_ di aver subito le seguenti condanne penali o di avere pendenti i seguenti procedimenti penali:</w:t>
      </w:r>
    </w:p>
    <w:p w14:paraId="384DEA6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025AE82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14:paraId="60A48332" w14:textId="64919A5E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A0A6E" w14:textId="77777777" w:rsidR="00B248A2" w:rsidRDefault="00B248A2" w:rsidP="00F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di non essere stato destituito o dispensato dall'impiego presso una Pubblica Amministrazione;</w:t>
      </w:r>
    </w:p>
    <w:p w14:paraId="0D7EDBB5" w14:textId="77777777" w:rsidR="00B248A2" w:rsidRDefault="00B248A2" w:rsidP="00F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di non essere stato dichiarato decaduto dall'impiego presso una Pubblica Amministrazione per</w:t>
      </w:r>
    </w:p>
    <w:p w14:paraId="56BF55A4" w14:textId="77777777" w:rsidR="00B248A2" w:rsidRDefault="00B248A2" w:rsidP="00F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averlo conseguito mediante produzione di documenti falsi o viziati di invalidità non sanabili;</w:t>
      </w:r>
    </w:p>
    <w:p w14:paraId="054558D6" w14:textId="77777777" w:rsidR="00B248A2" w:rsidRDefault="00B248A2" w:rsidP="00F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(solo per i candidati maschi) di avere la seguente posizione agli effetti degli obblighi militari:</w:t>
      </w:r>
    </w:p>
    <w:p w14:paraId="506DBE9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D349CB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14:paraId="066BE7E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di avere conseguito il seguente titolo di studio:</w:t>
      </w:r>
    </w:p>
    <w:p w14:paraId="74AB5157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B5C760E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529F63D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5D8657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di aver prestato servizio presso le seguenti Pubbliche Amministrazioni (indicare la durata e</w:t>
      </w:r>
    </w:p>
    <w:p w14:paraId="19B86D6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qualifica del servizio)</w:t>
      </w:r>
    </w:p>
    <w:p w14:paraId="5348E71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ED6812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6256B30" w14:textId="05A5D125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67B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48E0F38" w14:textId="1C01B89F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67B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8EA97B5" w14:textId="11EAE21D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67B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ACAD5B7" w14:textId="3B93E6D2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67B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275BAF3" w14:textId="77B16295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67B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4905151" w14:textId="0B1CED10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C8D6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di essere a conoscenza la lingua inglese;</w:t>
      </w:r>
    </w:p>
    <w:p w14:paraId="59442EFC" w14:textId="43F9EBE8" w:rsidR="00B248A2" w:rsidRDefault="00B248A2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di essere a conoscenza dell’uso delle apparecchiature e delle applicazioni informatiche più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diffuse;</w:t>
      </w:r>
    </w:p>
    <w:p w14:paraId="01F4D915" w14:textId="7CF4C03F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22B">
        <w:rPr>
          <w:rFonts w:ascii="Times New Roman" w:hAnsi="Times New Roman" w:cs="Times New Roman"/>
          <w:sz w:val="24"/>
          <w:szCs w:val="24"/>
        </w:rPr>
        <w:t>1</w:t>
      </w:r>
      <w:r w:rsidR="00C50C2F">
        <w:rPr>
          <w:rFonts w:ascii="Times New Roman" w:hAnsi="Times New Roman" w:cs="Times New Roman"/>
          <w:sz w:val="24"/>
          <w:szCs w:val="24"/>
        </w:rPr>
        <w:t>3</w:t>
      </w:r>
      <w:r w:rsidRPr="00C1622B">
        <w:rPr>
          <w:rFonts w:ascii="Times New Roman" w:hAnsi="Times New Roman" w:cs="Times New Roman"/>
          <w:sz w:val="24"/>
          <w:szCs w:val="24"/>
        </w:rPr>
        <w:t xml:space="preserve">) di essere in possesso della patente di guida di </w:t>
      </w:r>
      <w:r w:rsidR="00867B7E">
        <w:rPr>
          <w:rFonts w:ascii="Times New Roman" w:hAnsi="Times New Roman" w:cs="Times New Roman"/>
          <w:sz w:val="24"/>
          <w:szCs w:val="24"/>
        </w:rPr>
        <w:t xml:space="preserve">tipo </w:t>
      </w:r>
      <w:r w:rsidRPr="00C1622B">
        <w:rPr>
          <w:rFonts w:ascii="Times New Roman" w:hAnsi="Times New Roman" w:cs="Times New Roman"/>
          <w:sz w:val="24"/>
          <w:szCs w:val="24"/>
        </w:rPr>
        <w:t xml:space="preserve"> B</w:t>
      </w:r>
      <w:r w:rsidR="00867B7E">
        <w:rPr>
          <w:rFonts w:ascii="Times New Roman" w:hAnsi="Times New Roman" w:cs="Times New Roman"/>
          <w:sz w:val="24"/>
          <w:szCs w:val="24"/>
        </w:rPr>
        <w:t xml:space="preserve"> o superiore</w:t>
      </w:r>
      <w:r w:rsidRPr="00C1622B">
        <w:rPr>
          <w:rFonts w:ascii="Times New Roman" w:hAnsi="Times New Roman" w:cs="Times New Roman"/>
          <w:sz w:val="24"/>
          <w:szCs w:val="24"/>
        </w:rPr>
        <w:t>;</w:t>
      </w:r>
    </w:p>
    <w:p w14:paraId="7EF7ADEB" w14:textId="36ADB081" w:rsidR="00B248A2" w:rsidRDefault="00B248A2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0C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di essere fisicamente idoneo allo svolgimento delle mansioni relative al posto messo a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concorso ed esente da difetti e imperfezioni che possano influire sul rendimento in servizio;</w:t>
      </w:r>
    </w:p>
    <w:p w14:paraId="41D2AB38" w14:textId="19AE10E1" w:rsidR="00B248A2" w:rsidRDefault="00B248A2" w:rsidP="00ED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3A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di avere diritto, ai sensi dei commi 4 e 5 dell’articolo 5 del DPR 487/1994, alla preferenza a</w:t>
      </w:r>
    </w:p>
    <w:p w14:paraId="6405ACFD" w14:textId="692C268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parità di merito tra quelli indicati nell’allegato 1 del presente bando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poiché________</w:t>
      </w:r>
      <w:r w:rsidR="00ED679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8CA3FE6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A7E2E67" w14:textId="7EE629C1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3A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di essere a conoscenza che l’Amministrazione Comunale verificherà in fase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preassuntiva</w:t>
      </w:r>
      <w:proofErr w:type="spellEnd"/>
    </w:p>
    <w:p w14:paraId="55C71AC1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l’idoneità alla mansione specifica, ai sensi degli artt. 41 e 42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n° 81/2008;</w:t>
      </w:r>
    </w:p>
    <w:p w14:paraId="525A4956" w14:textId="58A47EC1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3A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di fruire del diritto all’applicazione dell’articolo 20 della Legge 104/1992, poiché necessito</w:t>
      </w:r>
    </w:p>
    <w:p w14:paraId="6CBC3F4E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di______________________________________________________________________________</w:t>
      </w:r>
    </w:p>
    <w:p w14:paraId="0CD59617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3F7331E" w14:textId="48F61548" w:rsidR="00B248A2" w:rsidRDefault="00C50C2F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5F99">
        <w:rPr>
          <w:rFonts w:ascii="Times New Roman" w:hAnsi="Times New Roman" w:cs="Times New Roman"/>
          <w:sz w:val="24"/>
          <w:szCs w:val="24"/>
        </w:rPr>
        <w:t>8</w:t>
      </w:r>
      <w:r w:rsidR="00B248A2">
        <w:rPr>
          <w:rFonts w:ascii="Times New Roman" w:hAnsi="Times New Roman" w:cs="Times New Roman"/>
          <w:sz w:val="24"/>
          <w:szCs w:val="24"/>
        </w:rPr>
        <w:t>) di accettare, senza alcuna riserva, le disposizioni contenute nel vigente Regolamento</w:t>
      </w:r>
      <w:r w:rsidR="002D1E17">
        <w:rPr>
          <w:rFonts w:ascii="Times New Roman" w:hAnsi="Times New Roman" w:cs="Times New Roman"/>
          <w:sz w:val="24"/>
          <w:szCs w:val="24"/>
        </w:rPr>
        <w:t xml:space="preserve">  </w:t>
      </w:r>
      <w:r w:rsidR="00B248A2">
        <w:rPr>
          <w:rFonts w:ascii="Times New Roman" w:hAnsi="Times New Roman" w:cs="Times New Roman"/>
          <w:sz w:val="24"/>
          <w:szCs w:val="24"/>
        </w:rPr>
        <w:t>comunale degli Uffici e Servizi, e quelle previste nel Bando di Selezione in oggetto; di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 w:rsidR="00B248A2">
        <w:rPr>
          <w:rFonts w:ascii="Times New Roman" w:hAnsi="Times New Roman" w:cs="Times New Roman"/>
          <w:sz w:val="24"/>
          <w:szCs w:val="24"/>
        </w:rPr>
        <w:t>accettare, altresì, quanto disposto dal vigente Contratto Collettivo Nazionale di Lavoro dei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 w:rsidR="00B248A2">
        <w:rPr>
          <w:rFonts w:ascii="Times New Roman" w:hAnsi="Times New Roman" w:cs="Times New Roman"/>
          <w:sz w:val="24"/>
          <w:szCs w:val="24"/>
        </w:rPr>
        <w:t>dipendenti degli Enti Locali;</w:t>
      </w:r>
    </w:p>
    <w:p w14:paraId="27105A36" w14:textId="77777777" w:rsidR="00ED679F" w:rsidRDefault="00ED679F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791B3" w14:textId="35F00CA3" w:rsidR="00B248A2" w:rsidRDefault="00025F99" w:rsidP="00ED6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248A2">
        <w:rPr>
          <w:rFonts w:ascii="Times New Roman" w:hAnsi="Times New Roman" w:cs="Times New Roman"/>
          <w:sz w:val="24"/>
          <w:szCs w:val="24"/>
        </w:rPr>
        <w:t>) di impegnarsi a comunicare, tempestivamente, per iscritto le eventuali variazioni di indirizzo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 w:rsidR="00B248A2">
        <w:rPr>
          <w:rFonts w:ascii="Times New Roman" w:hAnsi="Times New Roman" w:cs="Times New Roman"/>
          <w:sz w:val="24"/>
          <w:szCs w:val="24"/>
        </w:rPr>
        <w:t>all'Ufficio del Personale  del Comune di Carnate sollevando l'Amministrazione da</w:t>
      </w:r>
      <w:r w:rsidR="00ED679F">
        <w:rPr>
          <w:rFonts w:ascii="Times New Roman" w:hAnsi="Times New Roman" w:cs="Times New Roman"/>
          <w:sz w:val="24"/>
          <w:szCs w:val="24"/>
        </w:rPr>
        <w:t xml:space="preserve"> </w:t>
      </w:r>
      <w:r w:rsidR="00B248A2">
        <w:rPr>
          <w:rFonts w:ascii="Times New Roman" w:hAnsi="Times New Roman" w:cs="Times New Roman"/>
          <w:sz w:val="24"/>
          <w:szCs w:val="24"/>
        </w:rPr>
        <w:t>ogni responsabilità in caso di irreperibilità del destinatario;</w:t>
      </w:r>
    </w:p>
    <w:p w14:paraId="31BD5E83" w14:textId="05C6E9C8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5F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di autorizzare il trattamento dei propri dati personali, ai sensi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30.06.2003 n. 196 e</w:t>
      </w:r>
    </w:p>
    <w:p w14:paraId="48DFA34D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in conformità all'informativa inserita nel Bando di Selezione.</w:t>
      </w:r>
    </w:p>
    <w:p w14:paraId="52F2DB8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8A766" w14:textId="49DC25A1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Facoltativi - non obbligatori</w:t>
      </w:r>
    </w:p>
    <w:p w14:paraId="1D9C60B1" w14:textId="1336198E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195B" w14:textId="2FFC7773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F43E2" w14:textId="445BE50E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F2D85" w14:textId="0831FC38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5ACF7" w14:textId="6EE9312E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0AD6C" w14:textId="31D9C30E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CBA1F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AD983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 è consapevole delle sanzioni penali previste nel caso di dichiarazioni non</w:t>
      </w:r>
    </w:p>
    <w:p w14:paraId="00C727D2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veritiere e falsità negli atti, richiamate dall'art. 76 del D.P.R. 28.12.2000 n. 445.</w:t>
      </w:r>
    </w:p>
    <w:p w14:paraId="734F63B9" w14:textId="77777777" w:rsidR="00B248A2" w:rsidRDefault="00B248A2" w:rsidP="00B24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________________________ ________________________________</w:t>
      </w:r>
    </w:p>
    <w:p w14:paraId="4A479503" w14:textId="5FDC2446" w:rsidR="001F666F" w:rsidRDefault="00B248A2" w:rsidP="00B248A2">
      <w:r>
        <w:rPr>
          <w:rFonts w:ascii="Times New Roman" w:hAnsi="Times New Roman" w:cs="Times New Roman"/>
          <w:sz w:val="24"/>
          <w:szCs w:val="24"/>
        </w:rPr>
        <w:t>(firma autografa per esteso</w:t>
      </w:r>
      <w:r w:rsidR="00ED679F">
        <w:rPr>
          <w:rFonts w:ascii="Times New Roman" w:hAnsi="Times New Roman" w:cs="Times New Roman"/>
          <w:sz w:val="24"/>
          <w:szCs w:val="24"/>
        </w:rPr>
        <w:t>)</w:t>
      </w:r>
    </w:p>
    <w:p w14:paraId="28993978" w14:textId="193E71A2" w:rsidR="00CE442C" w:rsidRDefault="00CE442C" w:rsidP="008E384E"/>
    <w:sectPr w:rsidR="00CE4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E67E0"/>
    <w:multiLevelType w:val="multilevel"/>
    <w:tmpl w:val="9A92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6B69"/>
    <w:multiLevelType w:val="multilevel"/>
    <w:tmpl w:val="BE6AA3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73DB2"/>
    <w:multiLevelType w:val="multilevel"/>
    <w:tmpl w:val="0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B5"/>
    <w:rsid w:val="00025F99"/>
    <w:rsid w:val="00031017"/>
    <w:rsid w:val="00165A4F"/>
    <w:rsid w:val="001918C0"/>
    <w:rsid w:val="001F666F"/>
    <w:rsid w:val="002A0931"/>
    <w:rsid w:val="002D1E17"/>
    <w:rsid w:val="005B3813"/>
    <w:rsid w:val="0060381E"/>
    <w:rsid w:val="00766328"/>
    <w:rsid w:val="007A05CD"/>
    <w:rsid w:val="008603B6"/>
    <w:rsid w:val="00867B7E"/>
    <w:rsid w:val="008C3AD2"/>
    <w:rsid w:val="008D53D8"/>
    <w:rsid w:val="008E384E"/>
    <w:rsid w:val="00970BBC"/>
    <w:rsid w:val="009D21F7"/>
    <w:rsid w:val="009E49CD"/>
    <w:rsid w:val="00B248A2"/>
    <w:rsid w:val="00B32B74"/>
    <w:rsid w:val="00B83A55"/>
    <w:rsid w:val="00BE73F4"/>
    <w:rsid w:val="00C1622B"/>
    <w:rsid w:val="00C50C2F"/>
    <w:rsid w:val="00CE442C"/>
    <w:rsid w:val="00DC1028"/>
    <w:rsid w:val="00EC4525"/>
    <w:rsid w:val="00ED679F"/>
    <w:rsid w:val="00FA516A"/>
    <w:rsid w:val="00FA6FB5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9FE8C"/>
  <w15:chartTrackingRefBased/>
  <w15:docId w15:val="{5BCAF973-4A53-4C53-9534-88830DA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F666F"/>
    <w:pPr>
      <w:shd w:val="clear" w:color="auto" w:fill="FFFFFF"/>
      <w:spacing w:before="240" w:after="0" w:line="240" w:lineRule="auto"/>
      <w:outlineLvl w:val="1"/>
    </w:pPr>
    <w:rPr>
      <w:rFonts w:ascii="Verdana" w:eastAsia="Times New Roman" w:hAnsi="Verdana" w:cs="Times New Roman"/>
      <w:b/>
      <w:bCs/>
      <w:color w:val="003399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4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F666F"/>
    <w:rPr>
      <w:color w:val="003366"/>
      <w:u w:val="single"/>
      <w:shd w:val="clear" w:color="auto" w:fill="FFFFFF"/>
    </w:rPr>
  </w:style>
  <w:style w:type="character" w:styleId="Enfasigrassetto">
    <w:name w:val="Strong"/>
    <w:basedOn w:val="Carpredefinitoparagrafo"/>
    <w:uiPriority w:val="22"/>
    <w:qFormat/>
    <w:rsid w:val="001F666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F666F"/>
    <w:pPr>
      <w:spacing w:after="360" w:line="288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666F"/>
    <w:rPr>
      <w:rFonts w:ascii="Verdana" w:eastAsia="Times New Roman" w:hAnsi="Verdana" w:cs="Times New Roman"/>
      <w:b/>
      <w:bCs/>
      <w:color w:val="003399"/>
      <w:sz w:val="30"/>
      <w:szCs w:val="30"/>
      <w:shd w:val="clear" w:color="auto" w:fill="FFFFF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878">
              <w:marLeft w:val="0"/>
              <w:marRight w:val="0"/>
              <w:marTop w:val="480"/>
              <w:marBottom w:val="0"/>
              <w:divBdr>
                <w:top w:val="single" w:sz="12" w:space="5" w:color="88C1E8"/>
                <w:left w:val="single" w:sz="12" w:space="5" w:color="88C1E8"/>
                <w:bottom w:val="single" w:sz="12" w:space="5" w:color="88C1E8"/>
                <w:right w:val="single" w:sz="12" w:space="5" w:color="88C1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Boggi</dc:creator>
  <cp:keywords/>
  <dc:description/>
  <cp:lastModifiedBy>. .</cp:lastModifiedBy>
  <cp:revision>18</cp:revision>
  <cp:lastPrinted>2020-02-26T15:46:00Z</cp:lastPrinted>
  <dcterms:created xsi:type="dcterms:W3CDTF">2020-02-18T12:34:00Z</dcterms:created>
  <dcterms:modified xsi:type="dcterms:W3CDTF">2021-03-08T09:40:00Z</dcterms:modified>
</cp:coreProperties>
</file>