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F569" w14:textId="68D61F09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CARNATE</w:t>
      </w:r>
    </w:p>
    <w:p w14:paraId="1C046D67" w14:textId="694FCB61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Pace n. 16</w:t>
      </w:r>
    </w:p>
    <w:p w14:paraId="353A2DD8" w14:textId="77777777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0E5BAFE" w14:textId="259267FE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20866 CARNATE (MB)</w:t>
      </w:r>
    </w:p>
    <w:p w14:paraId="68F1AA3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E62E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D525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687E" w14:textId="4B86A3CA" w:rsidR="00B248A2" w:rsidRDefault="00B248A2" w:rsidP="00B2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PARTECIPAZIONE AL CONCORSO PUBBLICO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PER ESAMI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PER LA COPERTURA DI N° 1 POSTO A TEMPO PIENO ED INDETERMINATO DI N° 1 ISTRUTTORE DIRETTIVO/UFFICIALE DI POLIZIA LOCALE, DI CATEGORIA D, POSIZIONE ECONOMICA D 1, DA ASSEGNARE AL SETTORE POLIZIA LOCALE</w:t>
      </w:r>
      <w:r w:rsidR="009E4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FORMA </w:t>
      </w:r>
      <w:proofErr w:type="gramStart"/>
      <w:r w:rsidR="009E4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ASSOCIATA  CON</w:t>
      </w:r>
      <w:proofErr w:type="gramEnd"/>
      <w:r w:rsidR="009E4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 COMUNE DI BURAGO DI MOLGORA (SEDE OPERATIVA)</w:t>
      </w:r>
    </w:p>
    <w:p w14:paraId="78D45C04" w14:textId="0492666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5666" w14:textId="43166850" w:rsidR="009E49CD" w:rsidRDefault="009E49CD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C960F" w14:textId="77777777" w:rsidR="009E49CD" w:rsidRDefault="009E49CD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67CE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D0B94" w14:textId="4BB9F84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__________________________________codice</w:t>
      </w:r>
    </w:p>
    <w:p w14:paraId="15EEDBAA" w14:textId="30EE6558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fiscale_____________________________ in riferimento al Bando di Concorso pubblico, scadente il……………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</w:t>
      </w:r>
    </w:p>
    <w:p w14:paraId="076DCB1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1781AB34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441DD" w14:textId="44B2B97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alla suddetta Selezione; a tal fine (compilando ove richiesto e contrassegnando</w:t>
      </w:r>
    </w:p>
    <w:p w14:paraId="162F8A5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caselle), sotto la propria responsabilità, ai sensi degli art. 46 e 47 del D.P.R. n. 445/2000</w:t>
      </w:r>
    </w:p>
    <w:p w14:paraId="044EEB96" w14:textId="77777777" w:rsidR="002A0931" w:rsidRDefault="002A0931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AD0EC" w14:textId="3EF2D129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3D8DB2B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di essere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(__) il __/__/____ e quindi di avere</w:t>
      </w:r>
    </w:p>
    <w:p w14:paraId="000F080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 non inferiore a 18 anni;</w:t>
      </w:r>
    </w:p>
    <w:p w14:paraId="5BB3C8B0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di essere residente in _________________________________________ (__),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B26E11B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__________________________________________ n. __ tel. _____/___________;</w:t>
      </w:r>
    </w:p>
    <w:p w14:paraId="3D968FC4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domicilio al quale vanno rivolte le comunicazioni concorsuali:</w:t>
      </w:r>
    </w:p>
    <w:p w14:paraId="54162C9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1B892C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50E325B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 di essere cittadino/a italiano/a;</w:t>
      </w:r>
    </w:p>
    <w:p w14:paraId="352BE13C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6F6C944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_ di essere cittadino/a appartenente ad uno Stato dell'Unione Europea;</w:t>
      </w:r>
    </w:p>
    <w:p w14:paraId="3380A38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690E867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_ di essere cittadino _____________________________;</w:t>
      </w:r>
    </w:p>
    <w:p w14:paraId="6D49C9A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 di essere iscritto nelle liste elettorali del Comune di __________________________ (__);</w:t>
      </w:r>
    </w:p>
    <w:p w14:paraId="42C971D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452045A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_ di non essere iscritto nelle liste elettorali per i seguenti motivi:</w:t>
      </w:r>
    </w:p>
    <w:p w14:paraId="021CF2A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B94F7F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0CF95A4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 di non aver subito condanne penali e di non avere procedimenti penali in corso;</w:t>
      </w:r>
    </w:p>
    <w:p w14:paraId="550A4D2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073FDEAB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_ di aver subito le seguenti condanne penali o di avere pendenti i seguenti procedimenti penali:</w:t>
      </w:r>
    </w:p>
    <w:p w14:paraId="384DEA6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025AE8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60A48332" w14:textId="64919A5E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A0A6E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di non essere stato destituito o dispensato dall'impiego presso una Pubblica Amministrazione;</w:t>
      </w:r>
    </w:p>
    <w:p w14:paraId="0D7EDBB5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non essere stato dichiarato decaduto dall'impiego presso una Pubblica Amministrazione per</w:t>
      </w:r>
    </w:p>
    <w:p w14:paraId="56BF55A4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averlo conseguito mediante produzione di documenti falsi o viziati di invalidità non sanabili;</w:t>
      </w:r>
    </w:p>
    <w:p w14:paraId="054558D6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(solo per i candidati maschi) di avere la seguente posizione agli effetti degli obblighi militari:</w:t>
      </w:r>
    </w:p>
    <w:p w14:paraId="506DBE9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349CB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066BE7E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di avere conseguito il seguente titolo di studio:</w:t>
      </w:r>
    </w:p>
    <w:p w14:paraId="74AB515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5C760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529F63D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5D8657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di aver prestato servizio presso le seguenti Pubbliche Amministrazioni (indicare la durata e</w:t>
      </w:r>
    </w:p>
    <w:p w14:paraId="19B86D6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qualifica del servizio)</w:t>
      </w:r>
    </w:p>
    <w:p w14:paraId="5348E71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ED6812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256B30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48E0F3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8EA97B5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ACAD5B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275BAF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4905151" w14:textId="0B1CED10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C8D6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di essere a conoscenza la lingua inglese;</w:t>
      </w:r>
    </w:p>
    <w:p w14:paraId="59442EFC" w14:textId="43F9EBE8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di essere a conoscenza dell’uso delle apparecchiature e delle applicazioni informatiche più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diffuse;</w:t>
      </w:r>
    </w:p>
    <w:p w14:paraId="3FE2FC46" w14:textId="3E3FAEBC" w:rsidR="00B248A2" w:rsidRPr="00C1622B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C1622B">
        <w:rPr>
          <w:rFonts w:ascii="Times New Roman" w:hAnsi="Times New Roman" w:cs="Times New Roman"/>
          <w:sz w:val="24"/>
          <w:szCs w:val="24"/>
        </w:rPr>
        <w:t>di essere disponibile al porto ed eventuale uso dell’arma nonché della conduzione di tutti i</w:t>
      </w:r>
      <w:r w:rsidR="00ED679F" w:rsidRPr="00C1622B">
        <w:rPr>
          <w:rFonts w:ascii="Times New Roman" w:hAnsi="Times New Roman" w:cs="Times New Roman"/>
          <w:sz w:val="24"/>
          <w:szCs w:val="24"/>
        </w:rPr>
        <w:t xml:space="preserve"> </w:t>
      </w:r>
      <w:r w:rsidRPr="00C1622B">
        <w:rPr>
          <w:rFonts w:ascii="Times New Roman" w:hAnsi="Times New Roman" w:cs="Times New Roman"/>
          <w:sz w:val="24"/>
          <w:szCs w:val="24"/>
        </w:rPr>
        <w:t>veicoli ed all’utilizzo di tutte le attrezzature in dotazione al Corpo di Polizia Locale:</w:t>
      </w:r>
    </w:p>
    <w:p w14:paraId="01F4D915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2B">
        <w:rPr>
          <w:rFonts w:ascii="Times New Roman" w:hAnsi="Times New Roman" w:cs="Times New Roman"/>
          <w:sz w:val="24"/>
          <w:szCs w:val="24"/>
        </w:rPr>
        <w:t>14) di essere in possesso della patente di guida di categoria B;</w:t>
      </w:r>
      <w:bookmarkStart w:id="0" w:name="_GoBack"/>
      <w:bookmarkEnd w:id="0"/>
    </w:p>
    <w:p w14:paraId="7EF7ADEB" w14:textId="67CE2826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di essere fisicamente idoneo allo svolgimento delle mansioni relative al posto messo a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concorso ed esente da difetti e imperfezioni che possano influire sul rendimento in servizio;</w:t>
      </w:r>
    </w:p>
    <w:p w14:paraId="7ED80F5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di essere in possesso dei requisiti richiesti dall’art. 5, comma 2, della Legge 65/1986;</w:t>
      </w:r>
    </w:p>
    <w:p w14:paraId="41D2AB38" w14:textId="77777777" w:rsidR="00B248A2" w:rsidRDefault="00B248A2" w:rsidP="00ED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di avere diritto, ai sensi dei commi 4 e 5 dell’articolo 5 del DPR 487/1994, alla preferenza a</w:t>
      </w:r>
    </w:p>
    <w:p w14:paraId="6405ACFD" w14:textId="692C268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parità di merito tra quelli indicati nell’allegato 1 del presente bando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poiché________</w:t>
      </w:r>
      <w:r w:rsidR="00ED679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8CA3FE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E2E6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di essere a conoscenza che l’Amministrazione Comunale verificherà in fase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preassuntiva</w:t>
      </w:r>
      <w:proofErr w:type="spellEnd"/>
    </w:p>
    <w:p w14:paraId="55C71AC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l’idoneità alla mansione specifica, ai sensi degli artt. 41 e 42 del D.Lgs. n° 81/2008;</w:t>
      </w:r>
    </w:p>
    <w:p w14:paraId="525A495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di fruire del diritto all’applicazione dell’articolo 20 della Legge 104/1992, poiché necessito</w:t>
      </w:r>
    </w:p>
    <w:p w14:paraId="6CBC3F4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di______________________________________________________________________________</w:t>
      </w:r>
    </w:p>
    <w:p w14:paraId="0CD5961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3F7331E" w14:textId="51AFA2B8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di accettare, senza alcuna riserva, le disposizioni contenute nel vigente </w:t>
      </w:r>
      <w:proofErr w:type="gramStart"/>
      <w:r>
        <w:rPr>
          <w:rFonts w:ascii="Times New Roman" w:hAnsi="Times New Roman" w:cs="Times New Roman"/>
          <w:sz w:val="24"/>
          <w:szCs w:val="24"/>
        </w:rPr>
        <w:t>Regolamento</w:t>
      </w:r>
      <w:r w:rsidR="002D1E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comunale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degli Uffici e Servizi, e quelle previste nel Bando di Selezione in oggetto; di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accettare, altresì, quanto disposto dal vigente Contratto Collettivo Nazionale di Lavoro dei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dipendenti degli Enti Locali;</w:t>
      </w:r>
    </w:p>
    <w:p w14:paraId="27105A36" w14:textId="77777777" w:rsidR="00ED679F" w:rsidRDefault="00ED679F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791B3" w14:textId="3730A2A3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di impegnarsi a comunicare, tempestivamente, per iscritto le eventuali variazioni di indirizzo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all'Ufficio del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Personale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Comune di Carnate sollevando l'Amministrazione da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ogni responsabilità in caso di irreperibilità del destinatario;</w:t>
      </w:r>
    </w:p>
    <w:p w14:paraId="31BD5E8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di autorizzare il trattamento dei propri dati personali, ai sensi del D.Lgs. 30.06.2003 n. 196 e</w:t>
      </w:r>
    </w:p>
    <w:p w14:paraId="48DFA34D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in conformità all'informativa inserita nel Bando di Selezione.</w:t>
      </w:r>
    </w:p>
    <w:p w14:paraId="52F2DB8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A766" w14:textId="49DC25A1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Facoltativi - non obbligatori</w:t>
      </w:r>
    </w:p>
    <w:p w14:paraId="1D9C60B1" w14:textId="1336198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95B" w14:textId="2FFC7773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43E2" w14:textId="445BE50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2D85" w14:textId="0831FC38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ACF7" w14:textId="6EE9312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0AD6C" w14:textId="31D9C30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CBA1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AD98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è consapevole delle sanzioni penali previste nel caso di dichiarazioni non</w:t>
      </w:r>
    </w:p>
    <w:p w14:paraId="00C727D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veritiere e falsità negli atti, richiamate dall'art. 76 del D.P.R. 28.12.2000 n. 445.</w:t>
      </w:r>
    </w:p>
    <w:p w14:paraId="734F63B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________________________ ________________________________</w:t>
      </w:r>
    </w:p>
    <w:p w14:paraId="4A479503" w14:textId="5FDC2446" w:rsidR="001F666F" w:rsidRDefault="00B248A2" w:rsidP="00B248A2">
      <w:r>
        <w:rPr>
          <w:rFonts w:ascii="Times New Roman" w:hAnsi="Times New Roman" w:cs="Times New Roman"/>
          <w:sz w:val="24"/>
          <w:szCs w:val="24"/>
        </w:rPr>
        <w:t>(firma autografa per esteso</w:t>
      </w:r>
      <w:r w:rsidR="00ED679F">
        <w:rPr>
          <w:rFonts w:ascii="Times New Roman" w:hAnsi="Times New Roman" w:cs="Times New Roman"/>
          <w:sz w:val="24"/>
          <w:szCs w:val="24"/>
        </w:rPr>
        <w:t>)</w:t>
      </w:r>
    </w:p>
    <w:p w14:paraId="28993978" w14:textId="193E71A2" w:rsidR="00CE442C" w:rsidRDefault="00CE442C" w:rsidP="008E384E"/>
    <w:sectPr w:rsidR="00CE4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E67E0"/>
    <w:multiLevelType w:val="multilevel"/>
    <w:tmpl w:val="9A9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B69"/>
    <w:multiLevelType w:val="multilevel"/>
    <w:tmpl w:val="BE6AA3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73DB2"/>
    <w:multiLevelType w:val="multilevel"/>
    <w:tmpl w:val="0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B5"/>
    <w:rsid w:val="00165A4F"/>
    <w:rsid w:val="001918C0"/>
    <w:rsid w:val="001F666F"/>
    <w:rsid w:val="002A0931"/>
    <w:rsid w:val="002D1E17"/>
    <w:rsid w:val="005B3813"/>
    <w:rsid w:val="0060381E"/>
    <w:rsid w:val="007A05CD"/>
    <w:rsid w:val="008603B6"/>
    <w:rsid w:val="008D53D8"/>
    <w:rsid w:val="008E384E"/>
    <w:rsid w:val="00970BBC"/>
    <w:rsid w:val="009D21F7"/>
    <w:rsid w:val="009E49CD"/>
    <w:rsid w:val="00B248A2"/>
    <w:rsid w:val="00B83A55"/>
    <w:rsid w:val="00BE73F4"/>
    <w:rsid w:val="00C1622B"/>
    <w:rsid w:val="00CE442C"/>
    <w:rsid w:val="00EC4525"/>
    <w:rsid w:val="00ED679F"/>
    <w:rsid w:val="00FA516A"/>
    <w:rsid w:val="00FA6FB5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9FE8C"/>
  <w15:chartTrackingRefBased/>
  <w15:docId w15:val="{5BCAF973-4A53-4C53-9534-88830DA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F666F"/>
    <w:pPr>
      <w:shd w:val="clear" w:color="auto" w:fill="FFFFFF"/>
      <w:spacing w:before="240" w:after="0" w:line="240" w:lineRule="auto"/>
      <w:outlineLvl w:val="1"/>
    </w:pPr>
    <w:rPr>
      <w:rFonts w:ascii="Verdana" w:eastAsia="Times New Roman" w:hAnsi="Verdana" w:cs="Times New Roman"/>
      <w:b/>
      <w:bCs/>
      <w:color w:val="003399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4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F666F"/>
    <w:rPr>
      <w:color w:val="003366"/>
      <w:u w:val="single"/>
      <w:shd w:val="clear" w:color="auto" w:fill="FFFFFF"/>
    </w:rPr>
  </w:style>
  <w:style w:type="character" w:styleId="Enfasigrassetto">
    <w:name w:val="Strong"/>
    <w:basedOn w:val="Carpredefinitoparagrafo"/>
    <w:uiPriority w:val="22"/>
    <w:qFormat/>
    <w:rsid w:val="001F66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666F"/>
    <w:pPr>
      <w:spacing w:after="360" w:line="28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666F"/>
    <w:rPr>
      <w:rFonts w:ascii="Verdana" w:eastAsia="Times New Roman" w:hAnsi="Verdana" w:cs="Times New Roman"/>
      <w:b/>
      <w:bCs/>
      <w:color w:val="003399"/>
      <w:sz w:val="30"/>
      <w:szCs w:val="30"/>
      <w:shd w:val="clear" w:color="auto" w:fill="FFFFF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878">
              <w:marLeft w:val="0"/>
              <w:marRight w:val="0"/>
              <w:marTop w:val="480"/>
              <w:marBottom w:val="0"/>
              <w:divBdr>
                <w:top w:val="single" w:sz="12" w:space="5" w:color="88C1E8"/>
                <w:left w:val="single" w:sz="12" w:space="5" w:color="88C1E8"/>
                <w:bottom w:val="single" w:sz="12" w:space="5" w:color="88C1E8"/>
                <w:right w:val="single" w:sz="12" w:space="5" w:color="88C1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Boggi</dc:creator>
  <cp:keywords/>
  <dc:description/>
  <cp:lastModifiedBy>Raffaella Boggi</cp:lastModifiedBy>
  <cp:revision>9</cp:revision>
  <cp:lastPrinted>2020-02-26T15:46:00Z</cp:lastPrinted>
  <dcterms:created xsi:type="dcterms:W3CDTF">2020-02-18T12:34:00Z</dcterms:created>
  <dcterms:modified xsi:type="dcterms:W3CDTF">2020-02-26T15:47:00Z</dcterms:modified>
</cp:coreProperties>
</file>